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D11" w:rsidRPr="00BB757A" w:rsidRDefault="00BC3D11" w:rsidP="00BC3D11">
      <w:pPr>
        <w:rPr>
          <w:rFonts w:ascii="Times New Roman" w:hAnsi="Times New Roman" w:cs="Times New Roman"/>
          <w:b/>
          <w:sz w:val="28"/>
          <w:szCs w:val="28"/>
        </w:rPr>
      </w:pPr>
      <w:r w:rsidRPr="00BB757A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sub_10300"/>
      <w:r w:rsidR="008047D4">
        <w:rPr>
          <w:rFonts w:ascii="Times New Roman" w:hAnsi="Times New Roman" w:cs="Times New Roman"/>
          <w:b/>
          <w:sz w:val="28"/>
          <w:szCs w:val="28"/>
        </w:rPr>
        <w:t>. Перечень</w:t>
      </w:r>
      <w:r w:rsidR="00DB7724">
        <w:rPr>
          <w:rFonts w:ascii="Times New Roman" w:hAnsi="Times New Roman" w:cs="Times New Roman"/>
          <w:b/>
          <w:sz w:val="28"/>
          <w:szCs w:val="28"/>
        </w:rPr>
        <w:t xml:space="preserve"> основных</w:t>
      </w:r>
      <w:r w:rsidR="008047D4">
        <w:rPr>
          <w:rFonts w:ascii="Times New Roman" w:hAnsi="Times New Roman" w:cs="Times New Roman"/>
          <w:b/>
          <w:sz w:val="28"/>
          <w:szCs w:val="28"/>
        </w:rPr>
        <w:t xml:space="preserve"> мероприятий </w:t>
      </w:r>
      <w:r w:rsidR="00DB772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8047D4">
        <w:rPr>
          <w:rFonts w:ascii="Times New Roman" w:hAnsi="Times New Roman" w:cs="Times New Roman"/>
          <w:b/>
          <w:sz w:val="28"/>
          <w:szCs w:val="28"/>
        </w:rPr>
        <w:t>П</w:t>
      </w:r>
      <w:r w:rsidRPr="00BB757A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8D7040" w:rsidRPr="00665077" w:rsidRDefault="008D7040" w:rsidP="00BC3D11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632" w:tblpY="1"/>
        <w:tblOverlap w:val="never"/>
        <w:tblW w:w="15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985"/>
        <w:gridCol w:w="1276"/>
        <w:gridCol w:w="102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1559"/>
        <w:gridCol w:w="1701"/>
      </w:tblGrid>
      <w:tr w:rsidR="007553EA" w:rsidRPr="00E8584B" w:rsidTr="00472F37">
        <w:tc>
          <w:tcPr>
            <w:tcW w:w="675" w:type="dxa"/>
            <w:vMerge w:val="restart"/>
            <w:shd w:val="clear" w:color="auto" w:fill="auto"/>
          </w:tcPr>
          <w:bookmarkEnd w:id="0"/>
          <w:p w:rsidR="007553EA" w:rsidRDefault="007553EA" w:rsidP="007553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553EA" w:rsidRPr="00E8584B" w:rsidRDefault="007553EA" w:rsidP="007553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7553EA" w:rsidRPr="00E8584B" w:rsidRDefault="007553EA" w:rsidP="007553E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</w:tcPr>
          <w:p w:rsidR="007553EA" w:rsidRPr="00E8584B" w:rsidRDefault="007553EA" w:rsidP="007553EA">
            <w:pPr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proofErr w:type="gramStart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финанси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  <w:proofErr w:type="spellEnd"/>
            <w:proofErr w:type="gramEnd"/>
          </w:p>
        </w:tc>
        <w:tc>
          <w:tcPr>
            <w:tcW w:w="1021" w:type="dxa"/>
            <w:vMerge w:val="restart"/>
            <w:shd w:val="clear" w:color="auto" w:fill="auto"/>
          </w:tcPr>
          <w:p w:rsidR="007553EA" w:rsidRPr="00E8584B" w:rsidRDefault="007553EA" w:rsidP="007553EA">
            <w:pPr>
              <w:ind w:right="-1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Объём </w:t>
            </w:r>
            <w:proofErr w:type="spellStart"/>
            <w:proofErr w:type="gramStart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финансир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о-в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ания</w:t>
            </w:r>
            <w:proofErr w:type="spellEnd"/>
            <w:proofErr w:type="gramEnd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всего (тыс. руб.)</w:t>
            </w:r>
          </w:p>
        </w:tc>
        <w:tc>
          <w:tcPr>
            <w:tcW w:w="7654" w:type="dxa"/>
            <w:gridSpan w:val="9"/>
          </w:tcPr>
          <w:p w:rsidR="007553EA" w:rsidRPr="00E8584B" w:rsidRDefault="007553EA" w:rsidP="007553EA">
            <w:pPr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B657B" w:rsidRDefault="007553EA" w:rsidP="00EB657B">
            <w:pPr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Непосредст</w:t>
            </w:r>
            <w:r w:rsidR="00472F37">
              <w:rPr>
                <w:rFonts w:ascii="Times New Roman" w:hAnsi="Times New Roman" w:cs="Times New Roman"/>
                <w:sz w:val="24"/>
                <w:szCs w:val="24"/>
              </w:rPr>
              <w:t xml:space="preserve">венный 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выполнения </w:t>
            </w:r>
            <w:proofErr w:type="spellStart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мероприя</w:t>
            </w:r>
            <w:proofErr w:type="spellEnd"/>
          </w:p>
          <w:p w:rsidR="007553EA" w:rsidRPr="00E8584B" w:rsidRDefault="007553EA" w:rsidP="00EB657B">
            <w:pPr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тий</w:t>
            </w:r>
            <w:proofErr w:type="spellEnd"/>
          </w:p>
        </w:tc>
        <w:tc>
          <w:tcPr>
            <w:tcW w:w="1701" w:type="dxa"/>
            <w:vMerge w:val="restart"/>
          </w:tcPr>
          <w:p w:rsidR="007553EA" w:rsidRPr="00E8584B" w:rsidRDefault="007553EA" w:rsidP="00EB657B">
            <w:pPr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заказчик, ответственный за выполнение мероприятий и получатель субсидий (субвенция, иных </w:t>
            </w:r>
            <w:proofErr w:type="spellStart"/>
            <w:proofErr w:type="gramStart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межбюд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жетных</w:t>
            </w:r>
            <w:proofErr w:type="spellEnd"/>
            <w:proofErr w:type="gramEnd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 транс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фертов)</w:t>
            </w:r>
          </w:p>
        </w:tc>
      </w:tr>
      <w:tr w:rsidR="00FC62BE" w:rsidRPr="00E8584B" w:rsidTr="00472F37">
        <w:tc>
          <w:tcPr>
            <w:tcW w:w="675" w:type="dxa"/>
            <w:vMerge/>
            <w:shd w:val="clear" w:color="auto" w:fill="auto"/>
          </w:tcPr>
          <w:p w:rsidR="00FC62BE" w:rsidRPr="00E8584B" w:rsidRDefault="00FC62BE" w:rsidP="007553E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C62BE" w:rsidRPr="00E8584B" w:rsidRDefault="00FC62BE" w:rsidP="007553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C62BE" w:rsidRPr="00E8584B" w:rsidRDefault="00FC62BE" w:rsidP="007553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shd w:val="clear" w:color="auto" w:fill="auto"/>
          </w:tcPr>
          <w:p w:rsidR="00FC62BE" w:rsidRPr="00E8584B" w:rsidRDefault="00FC62BE" w:rsidP="007553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C62BE" w:rsidRPr="00E8584B" w:rsidRDefault="00FC62BE" w:rsidP="007553EA">
            <w:pPr>
              <w:ind w:left="-108" w:right="-10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FC62BE" w:rsidRPr="00E8584B" w:rsidRDefault="00FC62BE" w:rsidP="007553EA">
            <w:pPr>
              <w:ind w:right="-10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1" w:type="dxa"/>
            <w:shd w:val="clear" w:color="auto" w:fill="auto"/>
          </w:tcPr>
          <w:p w:rsidR="00FC62BE" w:rsidRPr="00E8584B" w:rsidRDefault="00FC62BE" w:rsidP="007553EA">
            <w:pPr>
              <w:ind w:right="-10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FC62BE" w:rsidRPr="00E8584B" w:rsidRDefault="00FC62BE" w:rsidP="007553EA">
            <w:pPr>
              <w:tabs>
                <w:tab w:val="left" w:pos="3690"/>
              </w:tabs>
              <w:snapToGrid w:val="0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0" w:type="dxa"/>
          </w:tcPr>
          <w:p w:rsidR="00FC62BE" w:rsidRPr="00E8584B" w:rsidRDefault="00FC62BE" w:rsidP="007553EA">
            <w:pPr>
              <w:tabs>
                <w:tab w:val="left" w:pos="3690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FC62BE" w:rsidRPr="00E8584B" w:rsidRDefault="00FC62BE" w:rsidP="007553EA">
            <w:pPr>
              <w:tabs>
                <w:tab w:val="left" w:pos="3690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1" w:type="dxa"/>
          </w:tcPr>
          <w:p w:rsidR="00FC62BE" w:rsidRDefault="00FC62BE" w:rsidP="007553EA">
            <w:pPr>
              <w:tabs>
                <w:tab w:val="left" w:pos="3690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  <w:p w:rsidR="00FC62BE" w:rsidRPr="00E8584B" w:rsidRDefault="00FC62BE" w:rsidP="007553EA">
            <w:pPr>
              <w:tabs>
                <w:tab w:val="left" w:pos="3690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0" w:type="dxa"/>
          </w:tcPr>
          <w:p w:rsidR="00FC62BE" w:rsidRDefault="00FC62BE" w:rsidP="007553EA">
            <w:pPr>
              <w:tabs>
                <w:tab w:val="left" w:pos="3690"/>
              </w:tabs>
              <w:snapToGrid w:val="0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FC62BE" w:rsidRPr="00E8584B" w:rsidRDefault="00FC62BE" w:rsidP="007553EA">
            <w:pPr>
              <w:tabs>
                <w:tab w:val="left" w:pos="3690"/>
              </w:tabs>
              <w:snapToGrid w:val="0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1" w:type="dxa"/>
          </w:tcPr>
          <w:p w:rsidR="00FC62BE" w:rsidRDefault="00FC62BE" w:rsidP="007553EA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FC62BE" w:rsidRPr="00E8584B" w:rsidRDefault="00FC62BE" w:rsidP="007553EA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0" w:type="dxa"/>
          </w:tcPr>
          <w:p w:rsidR="00FC62BE" w:rsidRDefault="00FC62BE" w:rsidP="007553EA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FC62BE" w:rsidRPr="00E8584B" w:rsidRDefault="00FC62BE" w:rsidP="007553EA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1" w:type="dxa"/>
          </w:tcPr>
          <w:p w:rsidR="00FC62BE" w:rsidRDefault="00FC62BE" w:rsidP="007553EA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FC62BE" w:rsidRPr="00E8584B" w:rsidRDefault="00FC62BE" w:rsidP="007553EA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0" w:type="dxa"/>
          </w:tcPr>
          <w:p w:rsidR="00FC62BE" w:rsidRDefault="00FC62BE" w:rsidP="007553EA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FC62BE" w:rsidRPr="00E8584B" w:rsidRDefault="00FC62BE" w:rsidP="007553EA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559" w:type="dxa"/>
            <w:vMerge/>
            <w:shd w:val="clear" w:color="auto" w:fill="auto"/>
          </w:tcPr>
          <w:p w:rsidR="00FC62BE" w:rsidRPr="00E8584B" w:rsidRDefault="00FC62BE" w:rsidP="007553EA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C62BE" w:rsidRPr="00E8584B" w:rsidRDefault="00FC62BE" w:rsidP="007553EA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2BE" w:rsidRPr="00E8584B" w:rsidTr="00472F37">
        <w:trPr>
          <w:trHeight w:val="495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FC62BE" w:rsidRPr="00E8584B" w:rsidRDefault="00FC62BE" w:rsidP="007553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FC62BE" w:rsidRPr="00E8584B" w:rsidRDefault="00FC62BE" w:rsidP="007553E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C62BE" w:rsidRPr="00E8584B" w:rsidRDefault="00FC62BE" w:rsidP="007553EA">
            <w:pPr>
              <w:ind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</w:tcPr>
          <w:p w:rsidR="00FC62BE" w:rsidRPr="00E8584B" w:rsidRDefault="00FC62BE" w:rsidP="007553E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C62BE" w:rsidRPr="00E8584B" w:rsidRDefault="00FC62BE" w:rsidP="007553E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FC62BE" w:rsidRPr="00E8584B" w:rsidRDefault="00FC62BE" w:rsidP="007553E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C62BE" w:rsidRPr="00E8584B" w:rsidRDefault="00FC62BE" w:rsidP="007553E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C62BE" w:rsidRPr="00E8584B" w:rsidRDefault="00FC62BE" w:rsidP="007553E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C62BE" w:rsidRPr="00E8584B" w:rsidRDefault="00FC62BE" w:rsidP="007553E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C62BE" w:rsidRDefault="00FC62BE" w:rsidP="007553E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C62BE" w:rsidRDefault="00FC62BE" w:rsidP="007553E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C62BE" w:rsidRPr="00E8584B" w:rsidRDefault="00FC62BE" w:rsidP="007553E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C62BE" w:rsidRDefault="00FC62BE" w:rsidP="007553E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FC62BE" w:rsidRPr="00E8584B" w:rsidRDefault="00FC62BE" w:rsidP="007553E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62BE" w:rsidRPr="00E8584B" w:rsidRDefault="00FC62BE" w:rsidP="007553E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C62BE" w:rsidRPr="00E8584B" w:rsidTr="00EB657B">
        <w:trPr>
          <w:trHeight w:val="962"/>
        </w:trPr>
        <w:tc>
          <w:tcPr>
            <w:tcW w:w="67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C62BE" w:rsidRPr="00E8584B" w:rsidRDefault="00FC62BE" w:rsidP="007553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62BE" w:rsidRPr="00E8584B" w:rsidRDefault="00FC62BE" w:rsidP="00755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C62BE" w:rsidRPr="00E8584B" w:rsidRDefault="00FC62BE" w:rsidP="007553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3211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FC62BE" w:rsidRPr="00E8584B" w:rsidRDefault="00FC62BE" w:rsidP="007553E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Сохранение информационного пространства, 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</w:tr>
      <w:tr w:rsidR="00FC62BE" w:rsidRPr="00E8584B" w:rsidTr="00EB657B">
        <w:trPr>
          <w:trHeight w:val="420"/>
        </w:trPr>
        <w:tc>
          <w:tcPr>
            <w:tcW w:w="675" w:type="dxa"/>
            <w:vMerge/>
            <w:shd w:val="clear" w:color="auto" w:fill="auto"/>
          </w:tcPr>
          <w:p w:rsidR="00FC62BE" w:rsidRPr="00E8584B" w:rsidRDefault="00FC62BE" w:rsidP="007553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FC62BE" w:rsidRPr="00E8584B" w:rsidRDefault="00FC62BE" w:rsidP="007553E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13211" w:type="dxa"/>
            <w:gridSpan w:val="13"/>
            <w:tcBorders>
              <w:top w:val="single" w:sz="4" w:space="0" w:color="auto"/>
            </w:tcBorders>
          </w:tcPr>
          <w:p w:rsidR="00FC62BE" w:rsidRPr="00D64ED1" w:rsidRDefault="00FC62BE" w:rsidP="007553E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ED1"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к информации о деятельности исполнительных органов местного самоуправления Северского района с использованием периодических печатных изд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аний, телевидения, радио, сети «</w:t>
            </w:r>
            <w:r w:rsidRPr="00D64ED1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64ED1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способов;</w:t>
            </w:r>
          </w:p>
          <w:p w:rsidR="00FC62BE" w:rsidRPr="00D64ED1" w:rsidRDefault="00FC62BE" w:rsidP="007553E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ED1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информационного пространства;</w:t>
            </w:r>
          </w:p>
          <w:p w:rsidR="00FC62BE" w:rsidRPr="00E8584B" w:rsidRDefault="00FC62BE" w:rsidP="007553E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ED1">
              <w:rPr>
                <w:rFonts w:ascii="Times New Roman" w:hAnsi="Times New Roman" w:cs="Times New Roman"/>
                <w:sz w:val="24"/>
                <w:szCs w:val="24"/>
              </w:rPr>
              <w:t>стимулирование творческой активности талантливой молодежи</w:t>
            </w:r>
          </w:p>
        </w:tc>
      </w:tr>
      <w:tr w:rsidR="00FC62BE" w:rsidRPr="00E8584B" w:rsidTr="008A68F4">
        <w:trPr>
          <w:trHeight w:val="1378"/>
        </w:trPr>
        <w:tc>
          <w:tcPr>
            <w:tcW w:w="675" w:type="dxa"/>
            <w:shd w:val="clear" w:color="auto" w:fill="auto"/>
          </w:tcPr>
          <w:p w:rsidR="00FC62BE" w:rsidRPr="00E8584B" w:rsidRDefault="00FC62BE" w:rsidP="007553EA">
            <w:pPr>
              <w:ind w:right="-10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985" w:type="dxa"/>
            <w:shd w:val="clear" w:color="auto" w:fill="auto"/>
          </w:tcPr>
          <w:p w:rsidR="00FC62BE" w:rsidRPr="00E8584B" w:rsidRDefault="00FC62BE" w:rsidP="007553E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2580">
              <w:rPr>
                <w:rFonts w:ascii="Times New Roman" w:hAnsi="Times New Roman" w:cs="Times New Roman"/>
                <w:sz w:val="24"/>
                <w:szCs w:val="28"/>
              </w:rPr>
              <w:t>в сетевом издании и социальных сетях сетевого издания</w:t>
            </w:r>
          </w:p>
        </w:tc>
        <w:tc>
          <w:tcPr>
            <w:tcW w:w="1276" w:type="dxa"/>
            <w:vAlign w:val="center"/>
          </w:tcPr>
          <w:p w:rsidR="00FC62BE" w:rsidRPr="00E8584B" w:rsidRDefault="00FC62BE" w:rsidP="008A68F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FC62BE" w:rsidRPr="00E8584B" w:rsidRDefault="00FC62BE" w:rsidP="008A68F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BE" w:rsidRPr="00E8584B" w:rsidRDefault="00DF56A3" w:rsidP="00BE44D5">
            <w:pPr>
              <w:tabs>
                <w:tab w:val="left" w:pos="805"/>
              </w:tabs>
              <w:ind w:left="-8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22 917</w:t>
            </w:r>
            <w:r w:rsidR="00FC62BE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pStyle w:val="a5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1750,0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62BE" w:rsidRPr="00BE44D5" w:rsidRDefault="00FC62BE" w:rsidP="00BE44D5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1 747,3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2 420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C62BE" w:rsidRDefault="00FC62BE" w:rsidP="00BE44D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Default="00FC62BE" w:rsidP="00BE44D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72F3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C62BE" w:rsidRDefault="00EB657B" w:rsidP="00BE44D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472F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C62B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C62BE"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Default="00EB657B" w:rsidP="00BE44D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</w:t>
            </w:r>
            <w:r w:rsidR="00472F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FC62BE" w:rsidRPr="00E8584B" w:rsidRDefault="007553EA" w:rsidP="00472F37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Осведомлённость жителей о деятельности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 w:rsidR="00EB65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</w:t>
            </w:r>
            <w:r w:rsidR="00EB65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ципального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  <w:r w:rsidR="00EB657B">
              <w:rPr>
                <w:rFonts w:ascii="Times New Roman" w:hAnsi="Times New Roman" w:cs="Times New Roman"/>
                <w:sz w:val="24"/>
                <w:szCs w:val="24"/>
              </w:rPr>
              <w:t>Северский муниципальный район Краснодарского края</w:t>
            </w:r>
          </w:p>
        </w:tc>
        <w:tc>
          <w:tcPr>
            <w:tcW w:w="1701" w:type="dxa"/>
            <w:vMerge w:val="restart"/>
          </w:tcPr>
          <w:p w:rsidR="00FC62BE" w:rsidRDefault="00FC62BE" w:rsidP="007553EA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связям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обществен-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ностью</w:t>
            </w:r>
            <w:proofErr w:type="spellEnd"/>
            <w:proofErr w:type="gramEnd"/>
          </w:p>
          <w:p w:rsidR="00FC62BE" w:rsidRPr="00E8584B" w:rsidRDefault="00FC62BE" w:rsidP="007553EA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2BE" w:rsidRPr="00E8584B" w:rsidTr="00BE44D5">
        <w:trPr>
          <w:trHeight w:val="558"/>
        </w:trPr>
        <w:tc>
          <w:tcPr>
            <w:tcW w:w="675" w:type="dxa"/>
            <w:shd w:val="clear" w:color="auto" w:fill="auto"/>
          </w:tcPr>
          <w:p w:rsidR="00FC62BE" w:rsidRPr="00E8584B" w:rsidRDefault="00FC62BE" w:rsidP="007553EA">
            <w:pPr>
              <w:ind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985" w:type="dxa"/>
            <w:shd w:val="clear" w:color="auto" w:fill="auto"/>
          </w:tcPr>
          <w:p w:rsidR="00FC62BE" w:rsidRPr="00E8584B" w:rsidRDefault="00FC62BE" w:rsidP="007553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Pr="00802580">
              <w:rPr>
                <w:rFonts w:ascii="Times New Roman" w:hAnsi="Times New Roman" w:cs="Times New Roman"/>
                <w:sz w:val="24"/>
                <w:szCs w:val="28"/>
              </w:rPr>
              <w:t xml:space="preserve"> периодических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печатных изданиях</w:t>
            </w:r>
          </w:p>
        </w:tc>
        <w:tc>
          <w:tcPr>
            <w:tcW w:w="1276" w:type="dxa"/>
          </w:tcPr>
          <w:p w:rsidR="00FC62BE" w:rsidRPr="00E8584B" w:rsidRDefault="00FC62BE" w:rsidP="007553E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FC62BE" w:rsidRPr="00E8584B" w:rsidRDefault="00FC62BE" w:rsidP="007553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BE" w:rsidRPr="00DF56A3" w:rsidRDefault="00DF56A3" w:rsidP="00BB1153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33 </w:t>
            </w:r>
            <w:r w:rsidR="00BB11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Default="00FC62BE" w:rsidP="00BE44D5">
            <w:pPr>
              <w:pStyle w:val="a5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3 050,0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62BE" w:rsidRPr="00BE44D5" w:rsidRDefault="00FC62BE" w:rsidP="00BE44D5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3 436,7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widowControl/>
              <w:suppressAutoHyphens w:val="0"/>
              <w:autoSpaceDE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5 200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widowControl/>
              <w:suppressAutoHyphens w:val="0"/>
              <w:autoSpaceDE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9C1E0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9C1E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C1E05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Pr="00E8584B" w:rsidRDefault="00472F37" w:rsidP="009C1E05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9C1E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C62BE" w:rsidRPr="00E8584B" w:rsidRDefault="00FC62BE" w:rsidP="007553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C62BE" w:rsidRPr="00E8584B" w:rsidRDefault="00FC62BE" w:rsidP="007553E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2BE" w:rsidRPr="00E8584B" w:rsidTr="00BE44D5">
        <w:trPr>
          <w:trHeight w:val="790"/>
        </w:trPr>
        <w:tc>
          <w:tcPr>
            <w:tcW w:w="675" w:type="dxa"/>
            <w:shd w:val="clear" w:color="auto" w:fill="auto"/>
          </w:tcPr>
          <w:p w:rsidR="00FC62BE" w:rsidRPr="00E8584B" w:rsidRDefault="00FC62BE" w:rsidP="007553EA">
            <w:pPr>
              <w:ind w:right="-245" w:firstLine="20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62BE" w:rsidRPr="00E8584B" w:rsidRDefault="00FC62BE" w:rsidP="007553E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276" w:type="dxa"/>
          </w:tcPr>
          <w:p w:rsidR="00FC62BE" w:rsidRPr="00E8584B" w:rsidRDefault="00FC62BE" w:rsidP="007553E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BE" w:rsidRPr="0044767D" w:rsidRDefault="00DF56A3" w:rsidP="00BB1153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B115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FC62B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4 800,0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62BE" w:rsidRPr="00BE44D5" w:rsidRDefault="00FC62BE" w:rsidP="00BE44D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5 184,0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widowControl/>
              <w:suppressAutoHyphens w:val="0"/>
              <w:autoSpaceDE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7 500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widowControl/>
              <w:suppressAutoHyphens w:val="0"/>
              <w:autoSpaceDE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6 42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C62BE" w:rsidRPr="00E8584B" w:rsidRDefault="00FC62BE" w:rsidP="00BE44D5">
            <w:pPr>
              <w:snapToGrid w:val="0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6 500,0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Pr="00E8584B" w:rsidRDefault="00472F37" w:rsidP="00BE44D5">
            <w:pPr>
              <w:snapToGrid w:val="0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C62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B11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62B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C62BE" w:rsidRPr="00E8584B" w:rsidRDefault="00472F37" w:rsidP="00BE44D5">
            <w:pPr>
              <w:snapToGrid w:val="0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B1153">
              <w:rPr>
                <w:rFonts w:ascii="Times New Roman" w:hAnsi="Times New Roman" w:cs="Times New Roman"/>
                <w:sz w:val="24"/>
                <w:szCs w:val="24"/>
              </w:rPr>
              <w:t> 9</w:t>
            </w:r>
            <w:r w:rsidR="00FC62B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FC62BE" w:rsidRPr="00E8584B" w:rsidRDefault="00BB1153" w:rsidP="00BE44D5">
            <w:pPr>
              <w:snapToGrid w:val="0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7 3</w:t>
            </w:r>
            <w:r w:rsidR="00472F37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C62BE" w:rsidRPr="00E8584B" w:rsidRDefault="00FC62BE" w:rsidP="007553EA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C62BE" w:rsidRPr="00E8584B" w:rsidRDefault="00FC62BE" w:rsidP="007553E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04CC" w:rsidRDefault="00FD04CC" w:rsidP="00685109">
      <w:pPr>
        <w:ind w:firstLine="0"/>
      </w:pPr>
    </w:p>
    <w:sectPr w:rsidR="00FD04CC" w:rsidSect="00FD04CC">
      <w:headerReference w:type="default" r:id="rId6"/>
      <w:pgSz w:w="16838" w:h="11906" w:orient="landscape"/>
      <w:pgMar w:top="1134" w:right="1387" w:bottom="567" w:left="1134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5EB" w:rsidRDefault="00EE05EB" w:rsidP="001C4D2B">
      <w:r>
        <w:separator/>
      </w:r>
    </w:p>
  </w:endnote>
  <w:endnote w:type="continuationSeparator" w:id="0">
    <w:p w:rsidR="00EE05EB" w:rsidRDefault="00EE05EB" w:rsidP="001C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5EB" w:rsidRDefault="00EE05EB" w:rsidP="001C4D2B">
      <w:r>
        <w:separator/>
      </w:r>
    </w:p>
  </w:footnote>
  <w:footnote w:type="continuationSeparator" w:id="0">
    <w:p w:rsidR="00EE05EB" w:rsidRDefault="00EE05EB" w:rsidP="001C4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D2B" w:rsidRDefault="00235A32" w:rsidP="00235A32">
    <w:pPr>
      <w:pStyle w:val="a8"/>
      <w:ind w:firstLine="0"/>
      <w:jc w:val="center"/>
    </w:pPr>
    <w: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D11"/>
    <w:rsid w:val="00011975"/>
    <w:rsid w:val="00084980"/>
    <w:rsid w:val="0008686E"/>
    <w:rsid w:val="000B1025"/>
    <w:rsid w:val="000C0C0E"/>
    <w:rsid w:val="000D0160"/>
    <w:rsid w:val="00113B55"/>
    <w:rsid w:val="001262FF"/>
    <w:rsid w:val="00135516"/>
    <w:rsid w:val="00144C58"/>
    <w:rsid w:val="00165ACB"/>
    <w:rsid w:val="00172729"/>
    <w:rsid w:val="0019151C"/>
    <w:rsid w:val="00192A06"/>
    <w:rsid w:val="001C0B3B"/>
    <w:rsid w:val="001C1963"/>
    <w:rsid w:val="001C3AB2"/>
    <w:rsid w:val="001C4D2B"/>
    <w:rsid w:val="0020542B"/>
    <w:rsid w:val="00235A32"/>
    <w:rsid w:val="00267181"/>
    <w:rsid w:val="002A23C3"/>
    <w:rsid w:val="002C3BBD"/>
    <w:rsid w:val="002D4586"/>
    <w:rsid w:val="002F4D5A"/>
    <w:rsid w:val="00306554"/>
    <w:rsid w:val="00311B6B"/>
    <w:rsid w:val="00366278"/>
    <w:rsid w:val="003D13CB"/>
    <w:rsid w:val="003D7442"/>
    <w:rsid w:val="00405EB2"/>
    <w:rsid w:val="0044767D"/>
    <w:rsid w:val="00472F37"/>
    <w:rsid w:val="00476C2D"/>
    <w:rsid w:val="004919A3"/>
    <w:rsid w:val="0050591F"/>
    <w:rsid w:val="00514902"/>
    <w:rsid w:val="00550A8F"/>
    <w:rsid w:val="00552C1E"/>
    <w:rsid w:val="005D1804"/>
    <w:rsid w:val="005E512C"/>
    <w:rsid w:val="005F6B38"/>
    <w:rsid w:val="005F73AD"/>
    <w:rsid w:val="0060042A"/>
    <w:rsid w:val="006074E9"/>
    <w:rsid w:val="006261DC"/>
    <w:rsid w:val="00637471"/>
    <w:rsid w:val="00685109"/>
    <w:rsid w:val="00686E59"/>
    <w:rsid w:val="006D7BD6"/>
    <w:rsid w:val="006F22F4"/>
    <w:rsid w:val="0070098D"/>
    <w:rsid w:val="007072B0"/>
    <w:rsid w:val="007079F9"/>
    <w:rsid w:val="0072265F"/>
    <w:rsid w:val="007553EA"/>
    <w:rsid w:val="00767ECB"/>
    <w:rsid w:val="007E754F"/>
    <w:rsid w:val="008047D4"/>
    <w:rsid w:val="00860E40"/>
    <w:rsid w:val="00874090"/>
    <w:rsid w:val="00883538"/>
    <w:rsid w:val="008A4DC2"/>
    <w:rsid w:val="008A68F4"/>
    <w:rsid w:val="008D7040"/>
    <w:rsid w:val="00903A3C"/>
    <w:rsid w:val="0093788A"/>
    <w:rsid w:val="009B1B5B"/>
    <w:rsid w:val="009C1E05"/>
    <w:rsid w:val="009F7934"/>
    <w:rsid w:val="00A0199E"/>
    <w:rsid w:val="00A077EE"/>
    <w:rsid w:val="00A27405"/>
    <w:rsid w:val="00A30062"/>
    <w:rsid w:val="00A61336"/>
    <w:rsid w:val="00A81F07"/>
    <w:rsid w:val="00AD161B"/>
    <w:rsid w:val="00AD527F"/>
    <w:rsid w:val="00B062FA"/>
    <w:rsid w:val="00B106DE"/>
    <w:rsid w:val="00B32776"/>
    <w:rsid w:val="00B85A77"/>
    <w:rsid w:val="00BA0AB7"/>
    <w:rsid w:val="00BB1153"/>
    <w:rsid w:val="00BB757A"/>
    <w:rsid w:val="00BC3D11"/>
    <w:rsid w:val="00BE44D5"/>
    <w:rsid w:val="00C26E9B"/>
    <w:rsid w:val="00C42594"/>
    <w:rsid w:val="00CC6BF2"/>
    <w:rsid w:val="00CF0AB3"/>
    <w:rsid w:val="00CF60BB"/>
    <w:rsid w:val="00D23CA7"/>
    <w:rsid w:val="00D25134"/>
    <w:rsid w:val="00D64ED1"/>
    <w:rsid w:val="00D71037"/>
    <w:rsid w:val="00DB7724"/>
    <w:rsid w:val="00DE0325"/>
    <w:rsid w:val="00DF56A3"/>
    <w:rsid w:val="00E06C9C"/>
    <w:rsid w:val="00E33C61"/>
    <w:rsid w:val="00E46857"/>
    <w:rsid w:val="00E744B3"/>
    <w:rsid w:val="00E83E99"/>
    <w:rsid w:val="00E8584B"/>
    <w:rsid w:val="00E97E14"/>
    <w:rsid w:val="00EA0A01"/>
    <w:rsid w:val="00EB657B"/>
    <w:rsid w:val="00ED1C15"/>
    <w:rsid w:val="00ED208F"/>
    <w:rsid w:val="00EE05EB"/>
    <w:rsid w:val="00F346E9"/>
    <w:rsid w:val="00F355D1"/>
    <w:rsid w:val="00F519D4"/>
    <w:rsid w:val="00F85AA6"/>
    <w:rsid w:val="00F914EA"/>
    <w:rsid w:val="00FA4A49"/>
    <w:rsid w:val="00FC620E"/>
    <w:rsid w:val="00FC62BE"/>
    <w:rsid w:val="00FD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BA79DD0E-5608-4B8D-9100-511A03A39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D11"/>
    <w:pPr>
      <w:widowControl w:val="0"/>
      <w:suppressAutoHyphens/>
      <w:autoSpaceDE w:val="0"/>
      <w:ind w:firstLine="720"/>
      <w:jc w:val="both"/>
    </w:pPr>
    <w:rPr>
      <w:rFonts w:ascii="Arial" w:eastAsia="Times New Roman" w:hAnsi="Arial" w:cs="Arial"/>
      <w:sz w:val="26"/>
      <w:szCs w:val="26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135516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BC3D11"/>
    <w:rPr>
      <w:b/>
      <w:bCs/>
      <w:color w:val="26282F"/>
    </w:rPr>
  </w:style>
  <w:style w:type="paragraph" w:customStyle="1" w:styleId="a4">
    <w:name w:val="Прижатый влево"/>
    <w:basedOn w:val="a"/>
    <w:next w:val="a"/>
    <w:rsid w:val="00BC3D11"/>
    <w:pPr>
      <w:ind w:firstLine="0"/>
      <w:jc w:val="left"/>
    </w:pPr>
  </w:style>
  <w:style w:type="paragraph" w:customStyle="1" w:styleId="a5">
    <w:name w:val="Нормальный (таблица)"/>
    <w:basedOn w:val="a"/>
    <w:next w:val="a"/>
    <w:rsid w:val="00BC3D11"/>
    <w:pPr>
      <w:ind w:firstLine="0"/>
    </w:pPr>
  </w:style>
  <w:style w:type="character" w:customStyle="1" w:styleId="20">
    <w:name w:val="Заголовок 2 Знак"/>
    <w:link w:val="2"/>
    <w:uiPriority w:val="9"/>
    <w:rsid w:val="0013551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D70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D7040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unhideWhenUsed/>
    <w:rsid w:val="001C4D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4D2B"/>
    <w:rPr>
      <w:rFonts w:ascii="Arial" w:eastAsia="Times New Roman" w:hAnsi="Arial" w:cs="Arial"/>
      <w:sz w:val="26"/>
      <w:szCs w:val="26"/>
      <w:lang w:eastAsia="ar-SA"/>
    </w:rPr>
  </w:style>
  <w:style w:type="paragraph" w:styleId="aa">
    <w:name w:val="footer"/>
    <w:basedOn w:val="a"/>
    <w:link w:val="ab"/>
    <w:uiPriority w:val="99"/>
    <w:unhideWhenUsed/>
    <w:rsid w:val="001C4D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4D2B"/>
    <w:rPr>
      <w:rFonts w:ascii="Arial" w:eastAsia="Times New Roman" w:hAnsi="Arial" w:cs="Arial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3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cp:lastModifiedBy>Анна Владимировна Огородникова</cp:lastModifiedBy>
  <cp:revision>5</cp:revision>
  <cp:lastPrinted>2025-09-17T09:25:00Z</cp:lastPrinted>
  <dcterms:created xsi:type="dcterms:W3CDTF">2025-09-17T08:51:00Z</dcterms:created>
  <dcterms:modified xsi:type="dcterms:W3CDTF">2025-09-17T14:06:00Z</dcterms:modified>
</cp:coreProperties>
</file>